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095B13EA" w:rsidR="00E0158F" w:rsidRDefault="00E0158F">
      <w:pPr>
        <w:jc w:val="center"/>
        <w:rPr>
          <w:rFonts w:ascii="Arial" w:hAnsi="Arial" w:cs="Arial"/>
          <w:b/>
          <w:sz w:val="24"/>
          <w:szCs w:val="24"/>
        </w:rPr>
      </w:pPr>
      <w:r>
        <w:rPr>
          <w:rFonts w:ascii="Arial" w:hAnsi="Arial" w:cs="Arial"/>
          <w:b/>
          <w:sz w:val="22"/>
          <w:szCs w:val="22"/>
        </w:rPr>
        <w:t xml:space="preserve"> </w:t>
      </w:r>
      <w:r w:rsidR="00EE25A8">
        <w:rPr>
          <w:rFonts w:ascii="Arial" w:hAnsi="Arial" w:cs="Arial"/>
          <w:b/>
          <w:sz w:val="22"/>
          <w:szCs w:val="22"/>
        </w:rPr>
        <w:t>Vista Center 2300 N. Jog Road</w:t>
      </w:r>
      <w:r w:rsidR="00286FBF">
        <w:rPr>
          <w:rFonts w:ascii="Arial" w:hAnsi="Arial" w:cs="Arial"/>
          <w:b/>
          <w:sz w:val="22"/>
          <w:szCs w:val="22"/>
        </w:rPr>
        <w:t>, WPB 3341</w:t>
      </w:r>
      <w:r w:rsidR="00EE25A8">
        <w:rPr>
          <w:rFonts w:ascii="Arial" w:hAnsi="Arial" w:cs="Arial"/>
          <w:b/>
          <w:sz w:val="22"/>
          <w:szCs w:val="22"/>
        </w:rPr>
        <w:t>1</w:t>
      </w:r>
    </w:p>
    <w:p w14:paraId="3FC7CB9B" w14:textId="68D3C455" w:rsidR="00902711" w:rsidRDefault="00332788">
      <w:pPr>
        <w:jc w:val="center"/>
        <w:rPr>
          <w:rFonts w:ascii="Arial" w:hAnsi="Arial" w:cs="Arial"/>
          <w:b/>
          <w:sz w:val="24"/>
          <w:szCs w:val="24"/>
        </w:rPr>
      </w:pPr>
      <w:r>
        <w:rPr>
          <w:rFonts w:ascii="Arial" w:hAnsi="Arial" w:cs="Arial"/>
          <w:b/>
          <w:sz w:val="24"/>
          <w:szCs w:val="24"/>
        </w:rPr>
        <w:t>June 23</w:t>
      </w:r>
      <w:r w:rsidR="00F13627">
        <w:rPr>
          <w:rFonts w:ascii="Arial" w:hAnsi="Arial" w:cs="Arial"/>
          <w:b/>
          <w:sz w:val="24"/>
          <w:szCs w:val="24"/>
        </w:rPr>
        <w:t>, 2022</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Default="00D50CB6">
      <w:pPr>
        <w:jc w:val="center"/>
        <w:rPr>
          <w:rFonts w:ascii="Arial" w:hAnsi="Arial" w:cs="Arial"/>
          <w:b/>
          <w:sz w:val="24"/>
          <w:szCs w:val="24"/>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19334A42" w14:textId="77777777" w:rsidR="00A2137C" w:rsidRPr="00A2137C" w:rsidRDefault="00A2137C" w:rsidP="00A2137C">
      <w:pPr>
        <w:rPr>
          <w:rFonts w:ascii="Arial" w:hAnsi="Arial"/>
          <w:b/>
          <w:sz w:val="22"/>
          <w:szCs w:val="22"/>
        </w:rPr>
      </w:pPr>
    </w:p>
    <w:p w14:paraId="75B40C37" w14:textId="0A972C29" w:rsidR="00C36B67" w:rsidRPr="00A2137C" w:rsidRDefault="00A2137C" w:rsidP="00567442">
      <w:pPr>
        <w:rPr>
          <w:rFonts w:ascii="Arial" w:hAnsi="Arial" w:cs="Arial"/>
          <w:b/>
          <w:sz w:val="22"/>
          <w:szCs w:val="22"/>
        </w:rPr>
      </w:pPr>
      <w:r w:rsidRPr="00A2137C">
        <w:rPr>
          <w:rFonts w:ascii="Arial" w:hAnsi="Arial"/>
          <w:b/>
          <w:sz w:val="22"/>
          <w:szCs w:val="22"/>
        </w:rPr>
        <w:t>2.</w:t>
      </w:r>
      <w:r w:rsidRPr="00A2137C">
        <w:rPr>
          <w:rFonts w:ascii="Arial" w:hAnsi="Arial"/>
          <w:b/>
          <w:sz w:val="22"/>
          <w:szCs w:val="22"/>
        </w:rPr>
        <w:tab/>
      </w:r>
      <w:r w:rsidR="00C36B67" w:rsidRPr="00A2137C">
        <w:rPr>
          <w:rFonts w:ascii="Arial" w:hAnsi="Arial" w:cs="Arial"/>
          <w:b/>
          <w:sz w:val="22"/>
          <w:szCs w:val="22"/>
        </w:rPr>
        <w:t>SECRETARY’S REPORT</w:t>
      </w:r>
    </w:p>
    <w:p w14:paraId="7F24F180" w14:textId="7C9E806C"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292431">
        <w:rPr>
          <w:rFonts w:ascii="Arial" w:hAnsi="Arial" w:cs="Arial"/>
          <w:b/>
          <w:sz w:val="22"/>
          <w:szCs w:val="22"/>
        </w:rPr>
        <w:t>April</w:t>
      </w:r>
      <w:r w:rsidR="00596F6F">
        <w:rPr>
          <w:rFonts w:ascii="Arial" w:hAnsi="Arial" w:cs="Arial"/>
          <w:b/>
          <w:sz w:val="22"/>
          <w:szCs w:val="22"/>
        </w:rPr>
        <w:t xml:space="preserve"> Meeting Minutes</w:t>
      </w:r>
    </w:p>
    <w:p w14:paraId="1C568F0E" w14:textId="3FBADFB5" w:rsidR="00767971" w:rsidRPr="00DF51AA" w:rsidRDefault="00767971" w:rsidP="00A2137C">
      <w:pPr>
        <w:ind w:left="720" w:hanging="360"/>
        <w:rPr>
          <w:rFonts w:ascii="Arial" w:hAnsi="Arial" w:cs="Arial"/>
          <w:b/>
          <w:sz w:val="22"/>
          <w:szCs w:val="22"/>
        </w:rPr>
      </w:pPr>
    </w:p>
    <w:p w14:paraId="7CDE8BD1" w14:textId="26FAB558" w:rsidR="00C36B67" w:rsidRPr="00767971" w:rsidRDefault="00C36B67" w:rsidP="0077372D">
      <w:pPr>
        <w:pStyle w:val="ListParagraph"/>
        <w:numPr>
          <w:ilvl w:val="0"/>
          <w:numId w:val="23"/>
        </w:numPr>
        <w:ind w:hanging="720"/>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7372D">
      <w:pPr>
        <w:numPr>
          <w:ilvl w:val="0"/>
          <w:numId w:val="23"/>
        </w:numPr>
        <w:ind w:hanging="720"/>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45B9675B"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F13627">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77777777" w:rsidR="00C36B67" w:rsidRPr="00DF51AA" w:rsidRDefault="00C36B67" w:rsidP="0077372D">
      <w:pPr>
        <w:numPr>
          <w:ilvl w:val="0"/>
          <w:numId w:val="23"/>
        </w:numPr>
        <w:ind w:hanging="720"/>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A2137C">
      <w:pPr>
        <w:ind w:left="720"/>
        <w:rPr>
          <w:rFonts w:ascii="Arial" w:hAnsi="Arial" w:cs="Arial"/>
          <w:sz w:val="22"/>
          <w:szCs w:val="22"/>
        </w:rPr>
      </w:pPr>
    </w:p>
    <w:p w14:paraId="071CF170" w14:textId="77777777" w:rsidR="00D95A3E" w:rsidRPr="002C7B3E" w:rsidRDefault="00D95A3E" w:rsidP="00A2137C">
      <w:pPr>
        <w:pStyle w:val="Heading4"/>
        <w:rPr>
          <w:rFonts w:ascii="Arial" w:hAnsi="Arial" w:cs="Arial"/>
          <w:sz w:val="22"/>
          <w:szCs w:val="22"/>
        </w:rPr>
      </w:pPr>
      <w:r w:rsidRPr="002C7B3E">
        <w:rPr>
          <w:rFonts w:ascii="Arial" w:hAnsi="Arial" w:cs="Arial"/>
          <w:sz w:val="22"/>
          <w:szCs w:val="22"/>
        </w:rPr>
        <w:t>NEW BUSINESS</w:t>
      </w:r>
    </w:p>
    <w:p w14:paraId="3EAA3290" w14:textId="6E1D280B" w:rsidR="004F4276" w:rsidRDefault="00537BE0" w:rsidP="004F4276">
      <w:pPr>
        <w:pStyle w:val="ListParagraph"/>
        <w:numPr>
          <w:ilvl w:val="0"/>
          <w:numId w:val="23"/>
        </w:numPr>
        <w:ind w:left="450" w:hanging="450"/>
        <w:rPr>
          <w:rFonts w:ascii="Arial" w:hAnsi="Arial" w:cs="Arial"/>
          <w:b/>
          <w:sz w:val="22"/>
          <w:szCs w:val="22"/>
        </w:rPr>
      </w:pPr>
      <w:r>
        <w:rPr>
          <w:rFonts w:ascii="Arial" w:hAnsi="Arial" w:cs="Arial"/>
          <w:b/>
          <w:sz w:val="22"/>
          <w:szCs w:val="22"/>
        </w:rPr>
        <w:t>NRCS Memorandum of Agreement</w:t>
      </w:r>
      <w:r w:rsidR="004F4276">
        <w:rPr>
          <w:rFonts w:ascii="Arial" w:hAnsi="Arial" w:cs="Arial"/>
          <w:b/>
          <w:sz w:val="22"/>
          <w:szCs w:val="22"/>
        </w:rPr>
        <w:t xml:space="preserve"> </w:t>
      </w:r>
      <w:r w:rsidR="008F09C9">
        <w:rPr>
          <w:rFonts w:ascii="Arial" w:hAnsi="Arial" w:cs="Arial"/>
          <w:b/>
          <w:sz w:val="22"/>
          <w:szCs w:val="22"/>
        </w:rPr>
        <w:t>Review</w:t>
      </w:r>
    </w:p>
    <w:p w14:paraId="0011B3FE" w14:textId="03D933F0" w:rsidR="00D61C04" w:rsidRPr="004F4276" w:rsidRDefault="004F4276" w:rsidP="004F4276">
      <w:pPr>
        <w:pStyle w:val="ListParagraph"/>
        <w:numPr>
          <w:ilvl w:val="0"/>
          <w:numId w:val="23"/>
        </w:numPr>
        <w:ind w:left="450" w:hanging="450"/>
        <w:rPr>
          <w:rFonts w:ascii="Arial" w:hAnsi="Arial" w:cs="Arial"/>
          <w:b/>
          <w:sz w:val="22"/>
          <w:szCs w:val="22"/>
        </w:rPr>
      </w:pPr>
      <w:r>
        <w:rPr>
          <w:rFonts w:ascii="Arial" w:hAnsi="Arial" w:cs="Arial"/>
          <w:b/>
          <w:sz w:val="22"/>
          <w:szCs w:val="22"/>
        </w:rPr>
        <w:t>Kato Law Lobbying Proposal</w:t>
      </w:r>
    </w:p>
    <w:p w14:paraId="7D1AC46F" w14:textId="77777777" w:rsidR="00722325" w:rsidRPr="002C7B3E" w:rsidRDefault="00722325" w:rsidP="00D61C04">
      <w:pPr>
        <w:pStyle w:val="ListParagraph"/>
        <w:rPr>
          <w:rFonts w:ascii="Arial" w:hAnsi="Arial" w:cs="Arial"/>
          <w:b/>
          <w:sz w:val="22"/>
          <w:szCs w:val="22"/>
        </w:rPr>
      </w:pPr>
    </w:p>
    <w:p w14:paraId="72A1AD39" w14:textId="56799267"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10F27042" w14:textId="51651761" w:rsidR="00D218FC" w:rsidRPr="00D218FC" w:rsidRDefault="00537BE0" w:rsidP="00D218FC">
      <w:pPr>
        <w:rPr>
          <w:rFonts w:ascii="Arial" w:hAnsi="Arial" w:cs="Arial"/>
          <w:b/>
          <w:sz w:val="22"/>
          <w:szCs w:val="22"/>
        </w:rPr>
      </w:pPr>
      <w:r w:rsidRPr="00537BE0">
        <w:rPr>
          <w:rFonts w:ascii="Arial" w:hAnsi="Arial" w:cs="Arial"/>
          <w:b/>
          <w:sz w:val="22"/>
          <w:szCs w:val="22"/>
        </w:rPr>
        <w:t>8</w:t>
      </w:r>
      <w:r w:rsidR="00D218FC" w:rsidRPr="00537BE0">
        <w:rPr>
          <w:rFonts w:ascii="Arial" w:hAnsi="Arial" w:cs="Arial"/>
          <w:b/>
          <w:sz w:val="22"/>
          <w:szCs w:val="22"/>
        </w:rPr>
        <w:t>.</w:t>
      </w:r>
      <w:r w:rsidR="00D218FC" w:rsidRPr="00537BE0">
        <w:rPr>
          <w:rFonts w:ascii="Arial" w:hAnsi="Arial" w:cs="Arial"/>
          <w:b/>
          <w:sz w:val="22"/>
          <w:szCs w:val="22"/>
        </w:rPr>
        <w:tab/>
        <w:t>Senate Bill 1078 Update</w:t>
      </w:r>
    </w:p>
    <w:p w14:paraId="509D8847" w14:textId="77777777" w:rsidR="00286FBF" w:rsidRDefault="00286FBF" w:rsidP="00C1298E">
      <w:pPr>
        <w:ind w:hanging="720"/>
        <w:rPr>
          <w:rFonts w:ascii="Arial" w:hAnsi="Arial" w:cs="Arial"/>
          <w:b/>
          <w:sz w:val="22"/>
          <w:szCs w:val="22"/>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rsidP="00A2137C">
      <w:pPr>
        <w:rPr>
          <w:rFonts w:ascii="Arial" w:hAnsi="Arial" w:cs="Arial"/>
          <w:b/>
          <w:sz w:val="22"/>
          <w:szCs w:val="22"/>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rsidP="00A2137C">
      <w:pPr>
        <w:rPr>
          <w:rFonts w:ascii="Arial" w:hAnsi="Arial" w:cs="Arial"/>
          <w:b/>
          <w:sz w:val="22"/>
          <w:szCs w:val="22"/>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1509522">
    <w:abstractNumId w:val="0"/>
  </w:num>
  <w:num w:numId="2" w16cid:durableId="630526385">
    <w:abstractNumId w:val="10"/>
  </w:num>
  <w:num w:numId="3" w16cid:durableId="967324138">
    <w:abstractNumId w:val="15"/>
  </w:num>
  <w:num w:numId="4" w16cid:durableId="945691669">
    <w:abstractNumId w:val="11"/>
  </w:num>
  <w:num w:numId="5" w16cid:durableId="100882958">
    <w:abstractNumId w:val="4"/>
  </w:num>
  <w:num w:numId="6" w16cid:durableId="1154835345">
    <w:abstractNumId w:val="18"/>
  </w:num>
  <w:num w:numId="7" w16cid:durableId="41683232">
    <w:abstractNumId w:val="20"/>
  </w:num>
  <w:num w:numId="8" w16cid:durableId="1740908534">
    <w:abstractNumId w:val="6"/>
  </w:num>
  <w:num w:numId="9" w16cid:durableId="1636831294">
    <w:abstractNumId w:val="1"/>
  </w:num>
  <w:num w:numId="10" w16cid:durableId="122617999">
    <w:abstractNumId w:val="3"/>
  </w:num>
  <w:num w:numId="11" w16cid:durableId="223956476">
    <w:abstractNumId w:val="17"/>
  </w:num>
  <w:num w:numId="12" w16cid:durableId="1157309906">
    <w:abstractNumId w:val="16"/>
  </w:num>
  <w:num w:numId="13" w16cid:durableId="1087387000">
    <w:abstractNumId w:val="14"/>
  </w:num>
  <w:num w:numId="14" w16cid:durableId="1893689167">
    <w:abstractNumId w:val="7"/>
  </w:num>
  <w:num w:numId="15" w16cid:durableId="745150344">
    <w:abstractNumId w:val="9"/>
  </w:num>
  <w:num w:numId="16" w16cid:durableId="1733498451">
    <w:abstractNumId w:val="19"/>
  </w:num>
  <w:num w:numId="17" w16cid:durableId="1322195079">
    <w:abstractNumId w:val="21"/>
  </w:num>
  <w:num w:numId="18" w16cid:durableId="546457452">
    <w:abstractNumId w:val="13"/>
  </w:num>
  <w:num w:numId="19" w16cid:durableId="717096523">
    <w:abstractNumId w:val="12"/>
  </w:num>
  <w:num w:numId="20" w16cid:durableId="1113210439">
    <w:abstractNumId w:val="8"/>
  </w:num>
  <w:num w:numId="21" w16cid:durableId="1987738683">
    <w:abstractNumId w:val="5"/>
  </w:num>
  <w:num w:numId="22" w16cid:durableId="1708261591">
    <w:abstractNumId w:val="2"/>
  </w:num>
  <w:num w:numId="23" w16cid:durableId="14056864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33C13"/>
    <w:rsid w:val="00243D3F"/>
    <w:rsid w:val="0024501A"/>
    <w:rsid w:val="00261C48"/>
    <w:rsid w:val="002679A2"/>
    <w:rsid w:val="00275B6D"/>
    <w:rsid w:val="0027688A"/>
    <w:rsid w:val="00283C1C"/>
    <w:rsid w:val="00286FBF"/>
    <w:rsid w:val="00292431"/>
    <w:rsid w:val="002B5CED"/>
    <w:rsid w:val="002B7A7F"/>
    <w:rsid w:val="002C1EC3"/>
    <w:rsid w:val="002C3290"/>
    <w:rsid w:val="002C796C"/>
    <w:rsid w:val="002C7B3E"/>
    <w:rsid w:val="00302E7D"/>
    <w:rsid w:val="00303BC0"/>
    <w:rsid w:val="00313998"/>
    <w:rsid w:val="003166CE"/>
    <w:rsid w:val="00332788"/>
    <w:rsid w:val="003439A6"/>
    <w:rsid w:val="00355474"/>
    <w:rsid w:val="003572C3"/>
    <w:rsid w:val="003573F0"/>
    <w:rsid w:val="0036020F"/>
    <w:rsid w:val="003623FE"/>
    <w:rsid w:val="0038359A"/>
    <w:rsid w:val="00386442"/>
    <w:rsid w:val="00394E15"/>
    <w:rsid w:val="003B0243"/>
    <w:rsid w:val="003B12DD"/>
    <w:rsid w:val="003B68F2"/>
    <w:rsid w:val="003F4662"/>
    <w:rsid w:val="00404059"/>
    <w:rsid w:val="00412BFA"/>
    <w:rsid w:val="0041369F"/>
    <w:rsid w:val="00423E26"/>
    <w:rsid w:val="0042610A"/>
    <w:rsid w:val="0043560D"/>
    <w:rsid w:val="004378B2"/>
    <w:rsid w:val="00465B09"/>
    <w:rsid w:val="004667DA"/>
    <w:rsid w:val="00492E6F"/>
    <w:rsid w:val="0049384B"/>
    <w:rsid w:val="004A0F4F"/>
    <w:rsid w:val="004A4222"/>
    <w:rsid w:val="004A5C8C"/>
    <w:rsid w:val="004A6AB9"/>
    <w:rsid w:val="004B1F90"/>
    <w:rsid w:val="004B6D2B"/>
    <w:rsid w:val="004D0345"/>
    <w:rsid w:val="004F4276"/>
    <w:rsid w:val="004F63E5"/>
    <w:rsid w:val="004F7F42"/>
    <w:rsid w:val="005212A7"/>
    <w:rsid w:val="00530200"/>
    <w:rsid w:val="0053799F"/>
    <w:rsid w:val="00537BE0"/>
    <w:rsid w:val="00542620"/>
    <w:rsid w:val="00544023"/>
    <w:rsid w:val="0054686D"/>
    <w:rsid w:val="00567442"/>
    <w:rsid w:val="005916DD"/>
    <w:rsid w:val="0059359B"/>
    <w:rsid w:val="0059417D"/>
    <w:rsid w:val="00596F6F"/>
    <w:rsid w:val="005A1D75"/>
    <w:rsid w:val="005B258C"/>
    <w:rsid w:val="005C505E"/>
    <w:rsid w:val="005D25CB"/>
    <w:rsid w:val="005E7813"/>
    <w:rsid w:val="005F2295"/>
    <w:rsid w:val="00602E16"/>
    <w:rsid w:val="00606ADD"/>
    <w:rsid w:val="00621E25"/>
    <w:rsid w:val="00633146"/>
    <w:rsid w:val="0063338F"/>
    <w:rsid w:val="006406A2"/>
    <w:rsid w:val="006505F0"/>
    <w:rsid w:val="00652814"/>
    <w:rsid w:val="00654F79"/>
    <w:rsid w:val="00661D59"/>
    <w:rsid w:val="00666CE9"/>
    <w:rsid w:val="00684B3D"/>
    <w:rsid w:val="00684BB6"/>
    <w:rsid w:val="0069040C"/>
    <w:rsid w:val="00690B49"/>
    <w:rsid w:val="006A138C"/>
    <w:rsid w:val="006A418B"/>
    <w:rsid w:val="006D62CA"/>
    <w:rsid w:val="006E5EA6"/>
    <w:rsid w:val="006F08CB"/>
    <w:rsid w:val="006F21A5"/>
    <w:rsid w:val="0072232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23AE"/>
    <w:rsid w:val="008630D9"/>
    <w:rsid w:val="00874768"/>
    <w:rsid w:val="008801F9"/>
    <w:rsid w:val="008A6A0B"/>
    <w:rsid w:val="008C64EA"/>
    <w:rsid w:val="008E2542"/>
    <w:rsid w:val="008E3775"/>
    <w:rsid w:val="008E39D3"/>
    <w:rsid w:val="008F09C9"/>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1298E"/>
    <w:rsid w:val="00C1758B"/>
    <w:rsid w:val="00C34FC0"/>
    <w:rsid w:val="00C36B67"/>
    <w:rsid w:val="00C435FB"/>
    <w:rsid w:val="00C50565"/>
    <w:rsid w:val="00C505EE"/>
    <w:rsid w:val="00C573CB"/>
    <w:rsid w:val="00C66A5E"/>
    <w:rsid w:val="00C67728"/>
    <w:rsid w:val="00C73C5F"/>
    <w:rsid w:val="00C93617"/>
    <w:rsid w:val="00C96CED"/>
    <w:rsid w:val="00C97C43"/>
    <w:rsid w:val="00CA15B5"/>
    <w:rsid w:val="00CA4847"/>
    <w:rsid w:val="00CB5A50"/>
    <w:rsid w:val="00CD6B22"/>
    <w:rsid w:val="00CF08EE"/>
    <w:rsid w:val="00CF0B9C"/>
    <w:rsid w:val="00CF26DA"/>
    <w:rsid w:val="00D065C5"/>
    <w:rsid w:val="00D10745"/>
    <w:rsid w:val="00D121E4"/>
    <w:rsid w:val="00D218FC"/>
    <w:rsid w:val="00D27B78"/>
    <w:rsid w:val="00D50CB6"/>
    <w:rsid w:val="00D61C04"/>
    <w:rsid w:val="00D71747"/>
    <w:rsid w:val="00D735B1"/>
    <w:rsid w:val="00D92E62"/>
    <w:rsid w:val="00D9532C"/>
    <w:rsid w:val="00D95A3E"/>
    <w:rsid w:val="00D96066"/>
    <w:rsid w:val="00DA4112"/>
    <w:rsid w:val="00DE470A"/>
    <w:rsid w:val="00DE63BD"/>
    <w:rsid w:val="00DF079E"/>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25A8"/>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62396715-B3EE-D943-8B70-B7E796D9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196</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5</cp:revision>
  <cp:lastPrinted>2022-03-17T19:07:00Z</cp:lastPrinted>
  <dcterms:created xsi:type="dcterms:W3CDTF">2022-06-14T19:37:00Z</dcterms:created>
  <dcterms:modified xsi:type="dcterms:W3CDTF">2022-06-16T17:28:00Z</dcterms:modified>
</cp:coreProperties>
</file>