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073F99" w:rsidRDefault="00A36F31">
      <w:pPr>
        <w:jc w:val="center"/>
        <w:rPr>
          <w:rFonts w:ascii="Arial" w:hAnsi="Arial" w:cs="Arial"/>
          <w:b/>
          <w:sz w:val="18"/>
          <w:szCs w:val="1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5787AEEA" w:rsidR="00902711" w:rsidRDefault="00F279AE">
      <w:pPr>
        <w:jc w:val="center"/>
        <w:rPr>
          <w:rFonts w:ascii="Arial" w:hAnsi="Arial" w:cs="Arial"/>
          <w:b/>
          <w:sz w:val="24"/>
          <w:szCs w:val="24"/>
        </w:rPr>
      </w:pPr>
      <w:r>
        <w:rPr>
          <w:rFonts w:ascii="Arial" w:hAnsi="Arial" w:cs="Arial"/>
          <w:b/>
          <w:sz w:val="24"/>
          <w:szCs w:val="24"/>
        </w:rPr>
        <w:t>February 22</w:t>
      </w:r>
      <w:r w:rsidR="00DE57D9">
        <w:rPr>
          <w:rFonts w:ascii="Arial" w:hAnsi="Arial" w:cs="Arial"/>
          <w:b/>
          <w:sz w:val="24"/>
          <w:szCs w:val="24"/>
        </w:rPr>
        <w:t>, 2024</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Pr="00073F99" w:rsidRDefault="00D50CB6">
      <w:pPr>
        <w:jc w:val="center"/>
        <w:rPr>
          <w:rFonts w:ascii="Arial" w:hAnsi="Arial" w:cs="Arial"/>
          <w:b/>
          <w:sz w:val="16"/>
          <w:szCs w:val="16"/>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073F99" w:rsidRDefault="00874768" w:rsidP="00917D50">
      <w:pPr>
        <w:jc w:val="both"/>
        <w:rPr>
          <w:rFonts w:ascii="Arial" w:hAnsi="Arial" w:cs="Arial"/>
          <w:sz w:val="16"/>
          <w:szCs w:val="16"/>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46AC1C18" w14:textId="77777777" w:rsidR="00D85081" w:rsidRPr="00073F99" w:rsidRDefault="00D85081">
      <w:pPr>
        <w:pStyle w:val="Heading2"/>
        <w:rPr>
          <w:rFonts w:ascii="Arial" w:hAnsi="Arial" w:cs="Arial"/>
          <w:sz w:val="16"/>
          <w:szCs w:val="16"/>
        </w:rPr>
      </w:pPr>
    </w:p>
    <w:p w14:paraId="2FC8ABA5" w14:textId="77BA138C" w:rsidR="00A36F31" w:rsidRDefault="00D85081">
      <w:pPr>
        <w:pStyle w:val="Heading2"/>
        <w:rPr>
          <w:rFonts w:ascii="Arial" w:hAnsi="Arial" w:cs="Arial"/>
          <w:sz w:val="22"/>
          <w:szCs w:val="22"/>
        </w:rPr>
      </w:pPr>
      <w:r>
        <w:rPr>
          <w:rFonts w:ascii="Arial" w:hAnsi="Arial" w:cs="Arial"/>
          <w:sz w:val="22"/>
          <w:szCs w:val="22"/>
        </w:rPr>
        <w:t>2.</w:t>
      </w:r>
      <w:r>
        <w:rPr>
          <w:rFonts w:ascii="Arial" w:hAnsi="Arial" w:cs="Arial"/>
          <w:sz w:val="22"/>
          <w:szCs w:val="22"/>
        </w:rPr>
        <w:tab/>
        <w:t>*AGENDA APPROVAL</w:t>
      </w:r>
    </w:p>
    <w:p w14:paraId="19334A42" w14:textId="77777777" w:rsidR="00A2137C" w:rsidRPr="00073F99" w:rsidRDefault="00A2137C" w:rsidP="00A2137C">
      <w:pPr>
        <w:rPr>
          <w:rFonts w:ascii="Arial" w:hAnsi="Arial"/>
          <w:b/>
          <w:sz w:val="16"/>
          <w:szCs w:val="16"/>
        </w:rPr>
      </w:pPr>
    </w:p>
    <w:p w14:paraId="75B40C37" w14:textId="1F1F03D7" w:rsidR="00C36B67" w:rsidRPr="00A2137C" w:rsidRDefault="00D85081" w:rsidP="00567442">
      <w:pPr>
        <w:rPr>
          <w:rFonts w:ascii="Arial" w:hAnsi="Arial" w:cs="Arial"/>
          <w:b/>
          <w:sz w:val="22"/>
          <w:szCs w:val="22"/>
        </w:rPr>
      </w:pPr>
      <w:r>
        <w:rPr>
          <w:rFonts w:ascii="Arial" w:hAnsi="Arial"/>
          <w:b/>
          <w:sz w:val="22"/>
          <w:szCs w:val="22"/>
        </w:rPr>
        <w:t>3</w:t>
      </w:r>
      <w:r w:rsidR="00A2137C" w:rsidRPr="00A2137C">
        <w:rPr>
          <w:rFonts w:ascii="Arial" w:hAnsi="Arial"/>
          <w:b/>
          <w:sz w:val="22"/>
          <w:szCs w:val="22"/>
        </w:rPr>
        <w:t>.</w:t>
      </w:r>
      <w:r w:rsidR="00A2137C" w:rsidRPr="00A2137C">
        <w:rPr>
          <w:rFonts w:ascii="Arial" w:hAnsi="Arial"/>
          <w:b/>
          <w:sz w:val="22"/>
          <w:szCs w:val="22"/>
        </w:rPr>
        <w:tab/>
      </w:r>
      <w:r w:rsidR="00C36B67" w:rsidRPr="00A2137C">
        <w:rPr>
          <w:rFonts w:ascii="Arial" w:hAnsi="Arial" w:cs="Arial"/>
          <w:b/>
          <w:sz w:val="22"/>
          <w:szCs w:val="22"/>
        </w:rPr>
        <w:t>SECRETARY’S REPORT</w:t>
      </w:r>
    </w:p>
    <w:p w14:paraId="7F24F180" w14:textId="0296D9E2"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Approval of the</w:t>
      </w:r>
      <w:r w:rsidR="00DE57D9">
        <w:rPr>
          <w:rFonts w:ascii="Arial" w:hAnsi="Arial" w:cs="Arial"/>
          <w:b/>
          <w:sz w:val="22"/>
          <w:szCs w:val="22"/>
        </w:rPr>
        <w:t xml:space="preserve"> </w:t>
      </w:r>
      <w:r w:rsidR="00F279AE">
        <w:rPr>
          <w:rFonts w:ascii="Arial" w:hAnsi="Arial" w:cs="Arial"/>
          <w:b/>
          <w:sz w:val="22"/>
          <w:szCs w:val="22"/>
        </w:rPr>
        <w:t>January</w:t>
      </w:r>
      <w:r w:rsidR="00596F6F">
        <w:rPr>
          <w:rFonts w:ascii="Arial" w:hAnsi="Arial" w:cs="Arial"/>
          <w:b/>
          <w:sz w:val="22"/>
          <w:szCs w:val="22"/>
        </w:rPr>
        <w:t xml:space="preserve"> Meeting Minutes</w:t>
      </w:r>
    </w:p>
    <w:p w14:paraId="1C568F0E" w14:textId="3FBADFB5" w:rsidR="00767971" w:rsidRPr="00073F99" w:rsidRDefault="00767971" w:rsidP="00A2137C">
      <w:pPr>
        <w:ind w:left="720" w:hanging="360"/>
        <w:rPr>
          <w:rFonts w:ascii="Arial" w:hAnsi="Arial" w:cs="Arial"/>
          <w:b/>
          <w:sz w:val="16"/>
          <w:szCs w:val="16"/>
        </w:rPr>
      </w:pPr>
    </w:p>
    <w:p w14:paraId="7CDE8BD1" w14:textId="33662498" w:rsidR="00C36B67" w:rsidRPr="00707A09" w:rsidRDefault="00C36B67" w:rsidP="00707A09">
      <w:pPr>
        <w:pStyle w:val="ListParagraph"/>
        <w:numPr>
          <w:ilvl w:val="0"/>
          <w:numId w:val="26"/>
        </w:numPr>
        <w:ind w:hanging="720"/>
        <w:rPr>
          <w:rFonts w:ascii="Arial" w:hAnsi="Arial" w:cs="Arial"/>
          <w:b/>
          <w:sz w:val="22"/>
          <w:szCs w:val="22"/>
        </w:rPr>
      </w:pPr>
      <w:r w:rsidRPr="00707A09">
        <w:rPr>
          <w:rFonts w:ascii="Arial" w:hAnsi="Arial" w:cs="Arial"/>
          <w:b/>
          <w:sz w:val="22"/>
          <w:szCs w:val="22"/>
        </w:rPr>
        <w:t>TREASURER’S REPORT</w:t>
      </w:r>
    </w:p>
    <w:p w14:paraId="6449372A" w14:textId="2D460C6D" w:rsidR="00606ADD" w:rsidRPr="00F279AE" w:rsidRDefault="00C36B67" w:rsidP="00A2137C">
      <w:pPr>
        <w:pStyle w:val="Heading3"/>
        <w:ind w:hanging="360"/>
        <w:rPr>
          <w:rFonts w:ascii="Arial" w:hAnsi="Arial" w:cs="Arial"/>
          <w:sz w:val="22"/>
          <w:szCs w:val="22"/>
        </w:rPr>
      </w:pPr>
      <w:r w:rsidRPr="00DF51AA">
        <w:rPr>
          <w:sz w:val="22"/>
          <w:szCs w:val="22"/>
        </w:rPr>
        <w:t xml:space="preserve">   </w:t>
      </w:r>
      <w:r w:rsidRPr="00DF51AA">
        <w:rPr>
          <w:sz w:val="22"/>
          <w:szCs w:val="22"/>
        </w:rPr>
        <w:tab/>
      </w:r>
      <w:r w:rsidR="00F279AE" w:rsidRPr="00F279AE">
        <w:rPr>
          <w:rFonts w:ascii="Arial" w:hAnsi="Arial" w:cs="Arial"/>
          <w:sz w:val="22"/>
          <w:szCs w:val="22"/>
        </w:rPr>
        <w:t>*Certificate of Deposit</w:t>
      </w:r>
    </w:p>
    <w:p w14:paraId="7D8ABC04" w14:textId="77777777" w:rsidR="00F279AE" w:rsidRPr="00F279AE" w:rsidRDefault="00F279AE" w:rsidP="00F279AE"/>
    <w:p w14:paraId="1C3E5EE4" w14:textId="1F1D2872" w:rsidR="00C36B67" w:rsidRPr="00707A09" w:rsidRDefault="00C36B67" w:rsidP="00707A09">
      <w:pPr>
        <w:pStyle w:val="ListParagraph"/>
        <w:numPr>
          <w:ilvl w:val="0"/>
          <w:numId w:val="26"/>
        </w:numPr>
        <w:ind w:hanging="720"/>
        <w:rPr>
          <w:rFonts w:ascii="Arial" w:hAnsi="Arial" w:cs="Arial"/>
          <w:b/>
          <w:sz w:val="22"/>
          <w:szCs w:val="22"/>
        </w:rPr>
      </w:pPr>
      <w:r w:rsidRPr="00707A09">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203DD42A" w:rsidR="00C36B67" w:rsidRPr="00D85081" w:rsidRDefault="00C36B67" w:rsidP="00707A09">
      <w:pPr>
        <w:numPr>
          <w:ilvl w:val="0"/>
          <w:numId w:val="26"/>
        </w:numPr>
        <w:ind w:hanging="720"/>
        <w:rPr>
          <w:rFonts w:ascii="Arial" w:hAnsi="Arial" w:cs="Arial"/>
          <w:b/>
          <w:sz w:val="22"/>
          <w:szCs w:val="22"/>
        </w:rPr>
      </w:pPr>
      <w:r w:rsidRPr="00D85081">
        <w:rPr>
          <w:rFonts w:ascii="Arial" w:hAnsi="Arial" w:cs="Arial"/>
          <w:b/>
          <w:sz w:val="22"/>
          <w:szCs w:val="22"/>
        </w:rPr>
        <w:t xml:space="preserve">USDA/NRCS </w:t>
      </w:r>
      <w:r w:rsidR="00073F99">
        <w:rPr>
          <w:rFonts w:ascii="Arial" w:hAnsi="Arial" w:cs="Arial"/>
          <w:b/>
          <w:sz w:val="22"/>
          <w:szCs w:val="22"/>
        </w:rPr>
        <w:t>UPDATE</w:t>
      </w:r>
      <w:r w:rsidR="00F279AE">
        <w:rPr>
          <w:rFonts w:ascii="Arial" w:hAnsi="Arial" w:cs="Arial"/>
          <w:b/>
          <w:sz w:val="22"/>
          <w:szCs w:val="22"/>
        </w:rPr>
        <w:t xml:space="preserve"> – Jeff Schmidt, Assistant State Conservationist – FO, Area 4</w:t>
      </w:r>
    </w:p>
    <w:p w14:paraId="6F7E69D9" w14:textId="30BFF392" w:rsidR="00C36B67" w:rsidRPr="00073F99" w:rsidRDefault="00C36B67" w:rsidP="00A2137C">
      <w:pPr>
        <w:ind w:left="720"/>
        <w:rPr>
          <w:rFonts w:ascii="Arial" w:hAnsi="Arial" w:cs="Arial"/>
          <w:sz w:val="16"/>
          <w:szCs w:val="16"/>
        </w:rPr>
      </w:pPr>
    </w:p>
    <w:p w14:paraId="071CF170" w14:textId="1D8F3804" w:rsidR="00D95A3E" w:rsidRDefault="00D95A3E" w:rsidP="00A2137C">
      <w:pPr>
        <w:pStyle w:val="Heading4"/>
        <w:rPr>
          <w:rFonts w:ascii="Arial" w:hAnsi="Arial" w:cs="Arial"/>
          <w:sz w:val="22"/>
          <w:szCs w:val="22"/>
        </w:rPr>
      </w:pPr>
      <w:r w:rsidRPr="002C7B3E">
        <w:rPr>
          <w:rFonts w:ascii="Arial" w:hAnsi="Arial" w:cs="Arial"/>
          <w:sz w:val="22"/>
          <w:szCs w:val="22"/>
        </w:rPr>
        <w:t>NEW BUSINESS</w:t>
      </w:r>
    </w:p>
    <w:p w14:paraId="03C68CF7" w14:textId="3E09F255" w:rsidR="00DB6F5C" w:rsidRDefault="00DB6F5C" w:rsidP="00F279AE">
      <w:pPr>
        <w:pStyle w:val="ListParagraph"/>
        <w:rPr>
          <w:rFonts w:ascii="Arial" w:hAnsi="Arial" w:cs="Arial"/>
          <w:b/>
          <w:sz w:val="22"/>
          <w:szCs w:val="22"/>
        </w:rPr>
      </w:pPr>
    </w:p>
    <w:p w14:paraId="0E56A8AA" w14:textId="2D913D8D" w:rsidR="00707A09" w:rsidRDefault="00707A09" w:rsidP="00D61C04">
      <w:pPr>
        <w:pStyle w:val="ListParagraph"/>
        <w:rPr>
          <w:rFonts w:ascii="Arial" w:hAnsi="Arial" w:cs="Arial"/>
          <w:b/>
          <w:sz w:val="16"/>
          <w:szCs w:val="16"/>
        </w:rPr>
      </w:pPr>
    </w:p>
    <w:p w14:paraId="37F3221D" w14:textId="77777777" w:rsidR="00707A09" w:rsidRPr="00073F99" w:rsidRDefault="00707A09" w:rsidP="00D61C04">
      <w:pPr>
        <w:pStyle w:val="ListParagraph"/>
        <w:rPr>
          <w:rFonts w:ascii="Arial" w:hAnsi="Arial" w:cs="Arial"/>
          <w:b/>
          <w:sz w:val="16"/>
          <w:szCs w:val="16"/>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20D60544" w14:textId="75E67E88" w:rsidR="00F279AE" w:rsidRPr="00707A09" w:rsidRDefault="00F279AE" w:rsidP="00F279AE">
      <w:pPr>
        <w:pStyle w:val="ListParagraph"/>
        <w:numPr>
          <w:ilvl w:val="0"/>
          <w:numId w:val="26"/>
        </w:numPr>
        <w:ind w:hanging="720"/>
        <w:rPr>
          <w:rFonts w:ascii="Arial" w:hAnsi="Arial" w:cs="Arial"/>
          <w:b/>
          <w:sz w:val="22"/>
          <w:szCs w:val="22"/>
        </w:rPr>
      </w:pPr>
      <w:r>
        <w:rPr>
          <w:rFonts w:ascii="Arial" w:hAnsi="Arial" w:cs="Arial"/>
          <w:b/>
          <w:sz w:val="22"/>
          <w:szCs w:val="22"/>
        </w:rPr>
        <w:t>House Bill 1075 &amp; Senate Bill 1772</w:t>
      </w:r>
      <w:r>
        <w:rPr>
          <w:rFonts w:ascii="Arial" w:hAnsi="Arial" w:cs="Arial"/>
          <w:b/>
          <w:sz w:val="22"/>
          <w:szCs w:val="22"/>
        </w:rPr>
        <w:t xml:space="preserve"> Update</w:t>
      </w:r>
    </w:p>
    <w:p w14:paraId="509D8847" w14:textId="668D6A30" w:rsidR="00286FBF" w:rsidRPr="00F279AE" w:rsidRDefault="00286FBF" w:rsidP="00F279AE">
      <w:pPr>
        <w:pStyle w:val="ListParagraph"/>
        <w:rPr>
          <w:rFonts w:ascii="Arial" w:hAnsi="Arial" w:cs="Arial"/>
          <w:b/>
          <w:sz w:val="22"/>
          <w:szCs w:val="22"/>
        </w:rPr>
      </w:pPr>
    </w:p>
    <w:p w14:paraId="3B751A4E" w14:textId="77777777" w:rsidR="00850A62" w:rsidRPr="00073F99" w:rsidRDefault="00850A62" w:rsidP="00C1298E">
      <w:pPr>
        <w:ind w:hanging="720"/>
        <w:rPr>
          <w:rFonts w:ascii="Arial" w:hAnsi="Arial" w:cs="Arial"/>
          <w:b/>
          <w:sz w:val="16"/>
          <w:szCs w:val="16"/>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Pr="00073F99" w:rsidRDefault="0036020F" w:rsidP="00A2137C">
      <w:pPr>
        <w:rPr>
          <w:rFonts w:ascii="Arial" w:hAnsi="Arial" w:cs="Arial"/>
          <w:b/>
          <w:sz w:val="16"/>
          <w:szCs w:val="16"/>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Pr="00073F99" w:rsidRDefault="00DF51AA" w:rsidP="00A2137C">
      <w:pPr>
        <w:rPr>
          <w:rFonts w:ascii="Arial" w:hAnsi="Arial" w:cs="Arial"/>
          <w:b/>
          <w:sz w:val="16"/>
          <w:szCs w:val="16"/>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6B66079"/>
    <w:multiLevelType w:val="hybridMultilevel"/>
    <w:tmpl w:val="6AC812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1"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3"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4"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6"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7"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9" w15:restartNumberingAfterBreak="0">
    <w:nsid w:val="45C13892"/>
    <w:multiLevelType w:val="hybridMultilevel"/>
    <w:tmpl w:val="D1AE94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6E3B87"/>
    <w:multiLevelType w:val="hybridMultilevel"/>
    <w:tmpl w:val="5E8805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22"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3"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4"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2804675">
    <w:abstractNumId w:val="0"/>
  </w:num>
  <w:num w:numId="2" w16cid:durableId="1408117299">
    <w:abstractNumId w:val="11"/>
  </w:num>
  <w:num w:numId="3" w16cid:durableId="681785952">
    <w:abstractNumId w:val="16"/>
  </w:num>
  <w:num w:numId="4" w16cid:durableId="907150456">
    <w:abstractNumId w:val="12"/>
  </w:num>
  <w:num w:numId="5" w16cid:durableId="1393851925">
    <w:abstractNumId w:val="4"/>
  </w:num>
  <w:num w:numId="6" w16cid:durableId="1015225300">
    <w:abstractNumId w:val="21"/>
  </w:num>
  <w:num w:numId="7" w16cid:durableId="1982493368">
    <w:abstractNumId w:val="23"/>
  </w:num>
  <w:num w:numId="8" w16cid:durableId="86734017">
    <w:abstractNumId w:val="6"/>
  </w:num>
  <w:num w:numId="9" w16cid:durableId="1084381157">
    <w:abstractNumId w:val="1"/>
  </w:num>
  <w:num w:numId="10" w16cid:durableId="53478218">
    <w:abstractNumId w:val="3"/>
  </w:num>
  <w:num w:numId="11" w16cid:durableId="1505392612">
    <w:abstractNumId w:val="18"/>
  </w:num>
  <w:num w:numId="12" w16cid:durableId="150144600">
    <w:abstractNumId w:val="17"/>
  </w:num>
  <w:num w:numId="13" w16cid:durableId="2007898261">
    <w:abstractNumId w:val="15"/>
  </w:num>
  <w:num w:numId="14" w16cid:durableId="253053754">
    <w:abstractNumId w:val="7"/>
  </w:num>
  <w:num w:numId="15" w16cid:durableId="1698121517">
    <w:abstractNumId w:val="10"/>
  </w:num>
  <w:num w:numId="16" w16cid:durableId="1723870268">
    <w:abstractNumId w:val="22"/>
  </w:num>
  <w:num w:numId="17" w16cid:durableId="336345677">
    <w:abstractNumId w:val="24"/>
  </w:num>
  <w:num w:numId="18" w16cid:durableId="599065103">
    <w:abstractNumId w:val="14"/>
  </w:num>
  <w:num w:numId="19" w16cid:durableId="1695500066">
    <w:abstractNumId w:val="13"/>
  </w:num>
  <w:num w:numId="20" w16cid:durableId="232931109">
    <w:abstractNumId w:val="8"/>
  </w:num>
  <w:num w:numId="21" w16cid:durableId="665866079">
    <w:abstractNumId w:val="5"/>
  </w:num>
  <w:num w:numId="22" w16cid:durableId="1406731815">
    <w:abstractNumId w:val="2"/>
  </w:num>
  <w:num w:numId="23" w16cid:durableId="844514665">
    <w:abstractNumId w:val="25"/>
  </w:num>
  <w:num w:numId="24" w16cid:durableId="665284384">
    <w:abstractNumId w:val="19"/>
  </w:num>
  <w:num w:numId="25" w16cid:durableId="669913888">
    <w:abstractNumId w:val="9"/>
  </w:num>
  <w:num w:numId="26" w16cid:durableId="6755009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73F99"/>
    <w:rsid w:val="0008252D"/>
    <w:rsid w:val="00091C06"/>
    <w:rsid w:val="000B7221"/>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2794C"/>
    <w:rsid w:val="00233C13"/>
    <w:rsid w:val="00243D3F"/>
    <w:rsid w:val="0024501A"/>
    <w:rsid w:val="00261C48"/>
    <w:rsid w:val="002679A2"/>
    <w:rsid w:val="00275B6D"/>
    <w:rsid w:val="0027688A"/>
    <w:rsid w:val="00283C1C"/>
    <w:rsid w:val="00286FBF"/>
    <w:rsid w:val="00292431"/>
    <w:rsid w:val="002A687E"/>
    <w:rsid w:val="002B5CED"/>
    <w:rsid w:val="002B7A7F"/>
    <w:rsid w:val="002C1EC3"/>
    <w:rsid w:val="002C3290"/>
    <w:rsid w:val="002C796C"/>
    <w:rsid w:val="002C7B3E"/>
    <w:rsid w:val="002D2D41"/>
    <w:rsid w:val="002E77D3"/>
    <w:rsid w:val="00302E7D"/>
    <w:rsid w:val="00303BC0"/>
    <w:rsid w:val="00313998"/>
    <w:rsid w:val="003166CE"/>
    <w:rsid w:val="00317F15"/>
    <w:rsid w:val="00332788"/>
    <w:rsid w:val="003439A6"/>
    <w:rsid w:val="00355474"/>
    <w:rsid w:val="003572C3"/>
    <w:rsid w:val="003573F0"/>
    <w:rsid w:val="0036020F"/>
    <w:rsid w:val="003623FE"/>
    <w:rsid w:val="0038359A"/>
    <w:rsid w:val="00386442"/>
    <w:rsid w:val="00394E15"/>
    <w:rsid w:val="003A6C15"/>
    <w:rsid w:val="003B0243"/>
    <w:rsid w:val="003B12DD"/>
    <w:rsid w:val="003B68F2"/>
    <w:rsid w:val="003F4662"/>
    <w:rsid w:val="0040090D"/>
    <w:rsid w:val="00404059"/>
    <w:rsid w:val="00412BFA"/>
    <w:rsid w:val="0041369F"/>
    <w:rsid w:val="00423E26"/>
    <w:rsid w:val="0042610A"/>
    <w:rsid w:val="0043560D"/>
    <w:rsid w:val="004378B2"/>
    <w:rsid w:val="00445D5E"/>
    <w:rsid w:val="00465B09"/>
    <w:rsid w:val="004667DA"/>
    <w:rsid w:val="0047430D"/>
    <w:rsid w:val="00492E6F"/>
    <w:rsid w:val="0049384B"/>
    <w:rsid w:val="004A0F4F"/>
    <w:rsid w:val="004A4222"/>
    <w:rsid w:val="004A5C8C"/>
    <w:rsid w:val="004A6AB9"/>
    <w:rsid w:val="004B1F90"/>
    <w:rsid w:val="004B6D2B"/>
    <w:rsid w:val="004D0345"/>
    <w:rsid w:val="004F4276"/>
    <w:rsid w:val="004F63E5"/>
    <w:rsid w:val="004F7F42"/>
    <w:rsid w:val="005212A7"/>
    <w:rsid w:val="00530200"/>
    <w:rsid w:val="0053799F"/>
    <w:rsid w:val="00537BE0"/>
    <w:rsid w:val="00542620"/>
    <w:rsid w:val="00544023"/>
    <w:rsid w:val="0054686D"/>
    <w:rsid w:val="00567442"/>
    <w:rsid w:val="005916DD"/>
    <w:rsid w:val="0059359B"/>
    <w:rsid w:val="0059417D"/>
    <w:rsid w:val="00596F6F"/>
    <w:rsid w:val="005A1D75"/>
    <w:rsid w:val="005B258C"/>
    <w:rsid w:val="005C505E"/>
    <w:rsid w:val="005D08D4"/>
    <w:rsid w:val="005D25CB"/>
    <w:rsid w:val="005E7813"/>
    <w:rsid w:val="005F2295"/>
    <w:rsid w:val="00602E16"/>
    <w:rsid w:val="00606ADD"/>
    <w:rsid w:val="00616599"/>
    <w:rsid w:val="00621E25"/>
    <w:rsid w:val="00633146"/>
    <w:rsid w:val="0063338F"/>
    <w:rsid w:val="006406A2"/>
    <w:rsid w:val="006505F0"/>
    <w:rsid w:val="00652814"/>
    <w:rsid w:val="00654F79"/>
    <w:rsid w:val="00655E7A"/>
    <w:rsid w:val="00661D59"/>
    <w:rsid w:val="00666CE9"/>
    <w:rsid w:val="00684B3D"/>
    <w:rsid w:val="00684BB6"/>
    <w:rsid w:val="0069040C"/>
    <w:rsid w:val="00690B49"/>
    <w:rsid w:val="006A138C"/>
    <w:rsid w:val="006A418B"/>
    <w:rsid w:val="006D62CA"/>
    <w:rsid w:val="006E5EA6"/>
    <w:rsid w:val="006F08CB"/>
    <w:rsid w:val="006F21A5"/>
    <w:rsid w:val="00707A09"/>
    <w:rsid w:val="0072232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0A62"/>
    <w:rsid w:val="008523AE"/>
    <w:rsid w:val="008525C3"/>
    <w:rsid w:val="008630D9"/>
    <w:rsid w:val="00874768"/>
    <w:rsid w:val="008801F9"/>
    <w:rsid w:val="008A6A0B"/>
    <w:rsid w:val="008C64EA"/>
    <w:rsid w:val="008E2542"/>
    <w:rsid w:val="008E3775"/>
    <w:rsid w:val="008E39D3"/>
    <w:rsid w:val="008F09C9"/>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C7FC4"/>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0D68"/>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1629"/>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374CB"/>
    <w:rsid w:val="00D50CB6"/>
    <w:rsid w:val="00D61C04"/>
    <w:rsid w:val="00D71747"/>
    <w:rsid w:val="00D735B1"/>
    <w:rsid w:val="00D85081"/>
    <w:rsid w:val="00D92E62"/>
    <w:rsid w:val="00D9532C"/>
    <w:rsid w:val="00D95A3E"/>
    <w:rsid w:val="00D96066"/>
    <w:rsid w:val="00DA4112"/>
    <w:rsid w:val="00DB6F5C"/>
    <w:rsid w:val="00DE470A"/>
    <w:rsid w:val="00DE57D9"/>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279AE"/>
    <w:rsid w:val="00F31F8A"/>
    <w:rsid w:val="00F50B8B"/>
    <w:rsid w:val="00F53624"/>
    <w:rsid w:val="00F60628"/>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62396715-B3EE-D943-8B70-B7E796D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201</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3</cp:revision>
  <cp:lastPrinted>2022-03-17T19:07:00Z</cp:lastPrinted>
  <dcterms:created xsi:type="dcterms:W3CDTF">2024-02-15T20:21:00Z</dcterms:created>
  <dcterms:modified xsi:type="dcterms:W3CDTF">2024-02-15T20:27:00Z</dcterms:modified>
</cp:coreProperties>
</file>