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073F99" w:rsidRDefault="00A36F31">
      <w:pPr>
        <w:jc w:val="center"/>
        <w:rPr>
          <w:rFonts w:ascii="Arial" w:hAnsi="Arial" w:cs="Arial"/>
          <w:b/>
          <w:sz w:val="18"/>
          <w:szCs w:val="1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0CEC92DC" w:rsidR="00902711" w:rsidRDefault="00DE57D9">
      <w:pPr>
        <w:jc w:val="center"/>
        <w:rPr>
          <w:rFonts w:ascii="Arial" w:hAnsi="Arial" w:cs="Arial"/>
          <w:b/>
          <w:sz w:val="24"/>
          <w:szCs w:val="24"/>
        </w:rPr>
      </w:pPr>
      <w:r>
        <w:rPr>
          <w:rFonts w:ascii="Arial" w:hAnsi="Arial" w:cs="Arial"/>
          <w:b/>
          <w:sz w:val="24"/>
          <w:szCs w:val="24"/>
        </w:rPr>
        <w:t>January 25, 2024</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Pr="00073F99" w:rsidRDefault="00D50CB6">
      <w:pPr>
        <w:jc w:val="center"/>
        <w:rPr>
          <w:rFonts w:ascii="Arial" w:hAnsi="Arial" w:cs="Arial"/>
          <w:b/>
          <w:sz w:val="16"/>
          <w:szCs w:val="16"/>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073F99" w:rsidRDefault="00874768" w:rsidP="00917D50">
      <w:pPr>
        <w:jc w:val="both"/>
        <w:rPr>
          <w:rFonts w:ascii="Arial" w:hAnsi="Arial" w:cs="Arial"/>
          <w:sz w:val="16"/>
          <w:szCs w:val="16"/>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46AC1C18" w14:textId="77777777" w:rsidR="00D85081" w:rsidRPr="00073F99" w:rsidRDefault="00D85081">
      <w:pPr>
        <w:pStyle w:val="Heading2"/>
        <w:rPr>
          <w:rFonts w:ascii="Arial" w:hAnsi="Arial" w:cs="Arial"/>
          <w:sz w:val="16"/>
          <w:szCs w:val="16"/>
        </w:rPr>
      </w:pPr>
    </w:p>
    <w:p w14:paraId="2FC8ABA5" w14:textId="77BA138C" w:rsidR="00A36F31" w:rsidRDefault="00D85081">
      <w:pPr>
        <w:pStyle w:val="Heading2"/>
        <w:rPr>
          <w:rFonts w:ascii="Arial" w:hAnsi="Arial" w:cs="Arial"/>
          <w:sz w:val="22"/>
          <w:szCs w:val="22"/>
        </w:rPr>
      </w:pPr>
      <w:r>
        <w:rPr>
          <w:rFonts w:ascii="Arial" w:hAnsi="Arial" w:cs="Arial"/>
          <w:sz w:val="22"/>
          <w:szCs w:val="22"/>
        </w:rPr>
        <w:t>2.</w:t>
      </w:r>
      <w:r>
        <w:rPr>
          <w:rFonts w:ascii="Arial" w:hAnsi="Arial" w:cs="Arial"/>
          <w:sz w:val="22"/>
          <w:szCs w:val="22"/>
        </w:rPr>
        <w:tab/>
        <w:t>*AGENDA APPROVAL</w:t>
      </w:r>
    </w:p>
    <w:p w14:paraId="19334A42" w14:textId="77777777" w:rsidR="00A2137C" w:rsidRPr="00073F99" w:rsidRDefault="00A2137C" w:rsidP="00A2137C">
      <w:pPr>
        <w:rPr>
          <w:rFonts w:ascii="Arial" w:hAnsi="Arial"/>
          <w:b/>
          <w:sz w:val="16"/>
          <w:szCs w:val="16"/>
        </w:rPr>
      </w:pPr>
    </w:p>
    <w:p w14:paraId="75B40C37" w14:textId="1F1F03D7" w:rsidR="00C36B67" w:rsidRPr="00A2137C" w:rsidRDefault="00D85081" w:rsidP="00567442">
      <w:pPr>
        <w:rPr>
          <w:rFonts w:ascii="Arial" w:hAnsi="Arial" w:cs="Arial"/>
          <w:b/>
          <w:sz w:val="22"/>
          <w:szCs w:val="22"/>
        </w:rPr>
      </w:pPr>
      <w:r>
        <w:rPr>
          <w:rFonts w:ascii="Arial" w:hAnsi="Arial"/>
          <w:b/>
          <w:sz w:val="22"/>
          <w:szCs w:val="22"/>
        </w:rPr>
        <w:t>3</w:t>
      </w:r>
      <w:r w:rsidR="00A2137C" w:rsidRPr="00A2137C">
        <w:rPr>
          <w:rFonts w:ascii="Arial" w:hAnsi="Arial"/>
          <w:b/>
          <w:sz w:val="22"/>
          <w:szCs w:val="22"/>
        </w:rPr>
        <w:t>.</w:t>
      </w:r>
      <w:r w:rsidR="00A2137C" w:rsidRPr="00A2137C">
        <w:rPr>
          <w:rFonts w:ascii="Arial" w:hAnsi="Arial"/>
          <w:b/>
          <w:sz w:val="22"/>
          <w:szCs w:val="22"/>
        </w:rPr>
        <w:tab/>
      </w:r>
      <w:r w:rsidR="00C36B67" w:rsidRPr="00A2137C">
        <w:rPr>
          <w:rFonts w:ascii="Arial" w:hAnsi="Arial" w:cs="Arial"/>
          <w:b/>
          <w:sz w:val="22"/>
          <w:szCs w:val="22"/>
        </w:rPr>
        <w:t>SECRETARY’S REPORT</w:t>
      </w:r>
    </w:p>
    <w:p w14:paraId="7F24F180" w14:textId="50EDB0F5"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Approval of the</w:t>
      </w:r>
      <w:r w:rsidR="00DE57D9">
        <w:rPr>
          <w:rFonts w:ascii="Arial" w:hAnsi="Arial" w:cs="Arial"/>
          <w:b/>
          <w:sz w:val="22"/>
          <w:szCs w:val="22"/>
        </w:rPr>
        <w:t xml:space="preserve"> November</w:t>
      </w:r>
      <w:r w:rsidR="00596F6F">
        <w:rPr>
          <w:rFonts w:ascii="Arial" w:hAnsi="Arial" w:cs="Arial"/>
          <w:b/>
          <w:sz w:val="22"/>
          <w:szCs w:val="22"/>
        </w:rPr>
        <w:t xml:space="preserve"> Meeting Minutes</w:t>
      </w:r>
    </w:p>
    <w:p w14:paraId="1C568F0E" w14:textId="3FBADFB5" w:rsidR="00767971" w:rsidRPr="00073F99" w:rsidRDefault="00767971" w:rsidP="00A2137C">
      <w:pPr>
        <w:ind w:left="720" w:hanging="360"/>
        <w:rPr>
          <w:rFonts w:ascii="Arial" w:hAnsi="Arial" w:cs="Arial"/>
          <w:b/>
          <w:sz w:val="16"/>
          <w:szCs w:val="16"/>
        </w:rPr>
      </w:pPr>
    </w:p>
    <w:p w14:paraId="7CDE8BD1" w14:textId="33662498" w:rsidR="00C36B67" w:rsidRPr="00707A09" w:rsidRDefault="00C36B67" w:rsidP="00707A09">
      <w:pPr>
        <w:pStyle w:val="ListParagraph"/>
        <w:numPr>
          <w:ilvl w:val="0"/>
          <w:numId w:val="26"/>
        </w:numPr>
        <w:ind w:hanging="720"/>
        <w:rPr>
          <w:rFonts w:ascii="Arial" w:hAnsi="Arial" w:cs="Arial"/>
          <w:b/>
          <w:sz w:val="22"/>
          <w:szCs w:val="22"/>
        </w:rPr>
      </w:pPr>
      <w:r w:rsidRPr="00707A09">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1F1D2872" w:rsidR="00C36B67" w:rsidRPr="00707A09" w:rsidRDefault="00C36B67" w:rsidP="00707A09">
      <w:pPr>
        <w:pStyle w:val="ListParagraph"/>
        <w:numPr>
          <w:ilvl w:val="0"/>
          <w:numId w:val="26"/>
        </w:numPr>
        <w:ind w:hanging="720"/>
        <w:rPr>
          <w:rFonts w:ascii="Arial" w:hAnsi="Arial" w:cs="Arial"/>
          <w:b/>
          <w:sz w:val="22"/>
          <w:szCs w:val="22"/>
        </w:rPr>
      </w:pPr>
      <w:r w:rsidRPr="00707A09">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113B3B30" w:rsidR="00C36B67" w:rsidRPr="00D85081" w:rsidRDefault="00C36B67" w:rsidP="00707A09">
      <w:pPr>
        <w:numPr>
          <w:ilvl w:val="0"/>
          <w:numId w:val="26"/>
        </w:numPr>
        <w:ind w:hanging="720"/>
        <w:rPr>
          <w:rFonts w:ascii="Arial" w:hAnsi="Arial" w:cs="Arial"/>
          <w:b/>
          <w:sz w:val="22"/>
          <w:szCs w:val="22"/>
        </w:rPr>
      </w:pPr>
      <w:r w:rsidRPr="00D85081">
        <w:rPr>
          <w:rFonts w:ascii="Arial" w:hAnsi="Arial" w:cs="Arial"/>
          <w:b/>
          <w:sz w:val="22"/>
          <w:szCs w:val="22"/>
        </w:rPr>
        <w:t xml:space="preserve">USDA/NRCS </w:t>
      </w:r>
      <w:r w:rsidR="00073F99">
        <w:rPr>
          <w:rFonts w:ascii="Arial" w:hAnsi="Arial" w:cs="Arial"/>
          <w:b/>
          <w:sz w:val="22"/>
          <w:szCs w:val="22"/>
        </w:rPr>
        <w:t>UPDATE</w:t>
      </w:r>
    </w:p>
    <w:p w14:paraId="6F7E69D9" w14:textId="30BFF392" w:rsidR="00C36B67" w:rsidRPr="00073F99" w:rsidRDefault="00C36B67" w:rsidP="00A2137C">
      <w:pPr>
        <w:ind w:left="720"/>
        <w:rPr>
          <w:rFonts w:ascii="Arial" w:hAnsi="Arial" w:cs="Arial"/>
          <w:sz w:val="16"/>
          <w:szCs w:val="16"/>
        </w:rPr>
      </w:pPr>
    </w:p>
    <w:p w14:paraId="071CF170" w14:textId="1D8F3804" w:rsidR="00D95A3E" w:rsidRDefault="00D95A3E" w:rsidP="00A2137C">
      <w:pPr>
        <w:pStyle w:val="Heading4"/>
        <w:rPr>
          <w:rFonts w:ascii="Arial" w:hAnsi="Arial" w:cs="Arial"/>
          <w:sz w:val="22"/>
          <w:szCs w:val="22"/>
        </w:rPr>
      </w:pPr>
      <w:r w:rsidRPr="002C7B3E">
        <w:rPr>
          <w:rFonts w:ascii="Arial" w:hAnsi="Arial" w:cs="Arial"/>
          <w:sz w:val="22"/>
          <w:szCs w:val="22"/>
        </w:rPr>
        <w:t>NEW BUSINESS</w:t>
      </w:r>
    </w:p>
    <w:p w14:paraId="03C68CF7" w14:textId="2FB63E03" w:rsidR="00DB6F5C" w:rsidRDefault="00DE57D9" w:rsidP="00707A09">
      <w:pPr>
        <w:pStyle w:val="ListParagraph"/>
        <w:numPr>
          <w:ilvl w:val="0"/>
          <w:numId w:val="26"/>
        </w:numPr>
        <w:ind w:hanging="720"/>
        <w:rPr>
          <w:rFonts w:ascii="Arial" w:hAnsi="Arial" w:cs="Arial"/>
          <w:b/>
          <w:sz w:val="22"/>
          <w:szCs w:val="22"/>
        </w:rPr>
      </w:pPr>
      <w:r>
        <w:rPr>
          <w:rFonts w:ascii="Arial" w:hAnsi="Arial" w:cs="Arial"/>
          <w:b/>
          <w:sz w:val="22"/>
          <w:szCs w:val="22"/>
        </w:rPr>
        <w:t>*PBC Ag Reserve Contract</w:t>
      </w:r>
    </w:p>
    <w:p w14:paraId="2B8BAD3F" w14:textId="3DAD8DED" w:rsidR="00DE57D9" w:rsidRPr="00707A09" w:rsidRDefault="00DE57D9" w:rsidP="00707A09">
      <w:pPr>
        <w:pStyle w:val="ListParagraph"/>
        <w:numPr>
          <w:ilvl w:val="0"/>
          <w:numId w:val="26"/>
        </w:numPr>
        <w:ind w:hanging="720"/>
        <w:rPr>
          <w:rFonts w:ascii="Arial" w:hAnsi="Arial" w:cs="Arial"/>
          <w:b/>
          <w:sz w:val="22"/>
          <w:szCs w:val="22"/>
        </w:rPr>
      </w:pPr>
      <w:r>
        <w:rPr>
          <w:rFonts w:ascii="Arial" w:hAnsi="Arial" w:cs="Arial"/>
          <w:b/>
          <w:sz w:val="22"/>
          <w:szCs w:val="22"/>
        </w:rPr>
        <w:t>House Bill 1075</w:t>
      </w:r>
    </w:p>
    <w:p w14:paraId="0E56A8AA" w14:textId="2D913D8D" w:rsidR="00707A09" w:rsidRDefault="00707A09" w:rsidP="00D61C04">
      <w:pPr>
        <w:pStyle w:val="ListParagraph"/>
        <w:rPr>
          <w:rFonts w:ascii="Arial" w:hAnsi="Arial" w:cs="Arial"/>
          <w:b/>
          <w:sz w:val="16"/>
          <w:szCs w:val="16"/>
        </w:rPr>
      </w:pPr>
    </w:p>
    <w:p w14:paraId="37F3221D" w14:textId="77777777" w:rsidR="00707A09" w:rsidRPr="00073F99" w:rsidRDefault="00707A09" w:rsidP="00D61C04">
      <w:pPr>
        <w:pStyle w:val="ListParagraph"/>
        <w:rPr>
          <w:rFonts w:ascii="Arial" w:hAnsi="Arial" w:cs="Arial"/>
          <w:b/>
          <w:sz w:val="16"/>
          <w:szCs w:val="16"/>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509D8847" w14:textId="24B7D50D" w:rsidR="00286FBF" w:rsidRDefault="00286FBF" w:rsidP="00C1298E">
      <w:pPr>
        <w:ind w:hanging="720"/>
        <w:rPr>
          <w:rFonts w:ascii="Arial" w:hAnsi="Arial" w:cs="Arial"/>
          <w:b/>
          <w:sz w:val="22"/>
          <w:szCs w:val="22"/>
          <w:u w:val="single"/>
        </w:rPr>
      </w:pPr>
    </w:p>
    <w:p w14:paraId="3B751A4E" w14:textId="77777777" w:rsidR="00850A62" w:rsidRPr="00073F99" w:rsidRDefault="00850A62" w:rsidP="00C1298E">
      <w:pPr>
        <w:ind w:hanging="720"/>
        <w:rPr>
          <w:rFonts w:ascii="Arial" w:hAnsi="Arial" w:cs="Arial"/>
          <w:b/>
          <w:sz w:val="16"/>
          <w:szCs w:val="16"/>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Pr="00073F99" w:rsidRDefault="0036020F" w:rsidP="00A2137C">
      <w:pPr>
        <w:rPr>
          <w:rFonts w:ascii="Arial" w:hAnsi="Arial" w:cs="Arial"/>
          <w:b/>
          <w:sz w:val="16"/>
          <w:szCs w:val="16"/>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Pr="00073F99" w:rsidRDefault="00DF51AA" w:rsidP="00A2137C">
      <w:pPr>
        <w:rPr>
          <w:rFonts w:ascii="Arial" w:hAnsi="Arial" w:cs="Arial"/>
          <w:b/>
          <w:sz w:val="16"/>
          <w:szCs w:val="16"/>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6B66079"/>
    <w:multiLevelType w:val="hybridMultilevel"/>
    <w:tmpl w:val="6AC812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3"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4"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6"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7"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9" w15:restartNumberingAfterBreak="0">
    <w:nsid w:val="45C13892"/>
    <w:multiLevelType w:val="hybridMultilevel"/>
    <w:tmpl w:val="D1AE94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E3B87"/>
    <w:multiLevelType w:val="hybridMultilevel"/>
    <w:tmpl w:val="5E8805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22"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3"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4"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2804675">
    <w:abstractNumId w:val="0"/>
  </w:num>
  <w:num w:numId="2" w16cid:durableId="1408117299">
    <w:abstractNumId w:val="11"/>
  </w:num>
  <w:num w:numId="3" w16cid:durableId="681785952">
    <w:abstractNumId w:val="16"/>
  </w:num>
  <w:num w:numId="4" w16cid:durableId="907150456">
    <w:abstractNumId w:val="12"/>
  </w:num>
  <w:num w:numId="5" w16cid:durableId="1393851925">
    <w:abstractNumId w:val="4"/>
  </w:num>
  <w:num w:numId="6" w16cid:durableId="1015225300">
    <w:abstractNumId w:val="21"/>
  </w:num>
  <w:num w:numId="7" w16cid:durableId="1982493368">
    <w:abstractNumId w:val="23"/>
  </w:num>
  <w:num w:numId="8" w16cid:durableId="86734017">
    <w:abstractNumId w:val="6"/>
  </w:num>
  <w:num w:numId="9" w16cid:durableId="1084381157">
    <w:abstractNumId w:val="1"/>
  </w:num>
  <w:num w:numId="10" w16cid:durableId="53478218">
    <w:abstractNumId w:val="3"/>
  </w:num>
  <w:num w:numId="11" w16cid:durableId="1505392612">
    <w:abstractNumId w:val="18"/>
  </w:num>
  <w:num w:numId="12" w16cid:durableId="150144600">
    <w:abstractNumId w:val="17"/>
  </w:num>
  <w:num w:numId="13" w16cid:durableId="2007898261">
    <w:abstractNumId w:val="15"/>
  </w:num>
  <w:num w:numId="14" w16cid:durableId="253053754">
    <w:abstractNumId w:val="7"/>
  </w:num>
  <w:num w:numId="15" w16cid:durableId="1698121517">
    <w:abstractNumId w:val="10"/>
  </w:num>
  <w:num w:numId="16" w16cid:durableId="1723870268">
    <w:abstractNumId w:val="22"/>
  </w:num>
  <w:num w:numId="17" w16cid:durableId="336345677">
    <w:abstractNumId w:val="24"/>
  </w:num>
  <w:num w:numId="18" w16cid:durableId="599065103">
    <w:abstractNumId w:val="14"/>
  </w:num>
  <w:num w:numId="19" w16cid:durableId="1695500066">
    <w:abstractNumId w:val="13"/>
  </w:num>
  <w:num w:numId="20" w16cid:durableId="232931109">
    <w:abstractNumId w:val="8"/>
  </w:num>
  <w:num w:numId="21" w16cid:durableId="665866079">
    <w:abstractNumId w:val="5"/>
  </w:num>
  <w:num w:numId="22" w16cid:durableId="1406731815">
    <w:abstractNumId w:val="2"/>
  </w:num>
  <w:num w:numId="23" w16cid:durableId="844514665">
    <w:abstractNumId w:val="25"/>
  </w:num>
  <w:num w:numId="24" w16cid:durableId="665284384">
    <w:abstractNumId w:val="19"/>
  </w:num>
  <w:num w:numId="25" w16cid:durableId="669913888">
    <w:abstractNumId w:val="9"/>
  </w:num>
  <w:num w:numId="26" w16cid:durableId="6755009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73F99"/>
    <w:rsid w:val="0008252D"/>
    <w:rsid w:val="00091C06"/>
    <w:rsid w:val="000B7221"/>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2794C"/>
    <w:rsid w:val="00233C13"/>
    <w:rsid w:val="00243D3F"/>
    <w:rsid w:val="0024501A"/>
    <w:rsid w:val="00261C48"/>
    <w:rsid w:val="002679A2"/>
    <w:rsid w:val="00275B6D"/>
    <w:rsid w:val="0027688A"/>
    <w:rsid w:val="00283C1C"/>
    <w:rsid w:val="00286FBF"/>
    <w:rsid w:val="00292431"/>
    <w:rsid w:val="002A687E"/>
    <w:rsid w:val="002B5CED"/>
    <w:rsid w:val="002B7A7F"/>
    <w:rsid w:val="002C1EC3"/>
    <w:rsid w:val="002C3290"/>
    <w:rsid w:val="002C796C"/>
    <w:rsid w:val="002C7B3E"/>
    <w:rsid w:val="002D2D41"/>
    <w:rsid w:val="002E77D3"/>
    <w:rsid w:val="00302E7D"/>
    <w:rsid w:val="00303BC0"/>
    <w:rsid w:val="00313998"/>
    <w:rsid w:val="003166CE"/>
    <w:rsid w:val="00317F15"/>
    <w:rsid w:val="00332788"/>
    <w:rsid w:val="003439A6"/>
    <w:rsid w:val="00355474"/>
    <w:rsid w:val="003572C3"/>
    <w:rsid w:val="003573F0"/>
    <w:rsid w:val="0036020F"/>
    <w:rsid w:val="003623FE"/>
    <w:rsid w:val="0038359A"/>
    <w:rsid w:val="00386442"/>
    <w:rsid w:val="00394E15"/>
    <w:rsid w:val="003A6C15"/>
    <w:rsid w:val="003B0243"/>
    <w:rsid w:val="003B12DD"/>
    <w:rsid w:val="003B68F2"/>
    <w:rsid w:val="003F4662"/>
    <w:rsid w:val="0040090D"/>
    <w:rsid w:val="00404059"/>
    <w:rsid w:val="00412BFA"/>
    <w:rsid w:val="0041369F"/>
    <w:rsid w:val="00423E26"/>
    <w:rsid w:val="0042610A"/>
    <w:rsid w:val="0043560D"/>
    <w:rsid w:val="004378B2"/>
    <w:rsid w:val="00445D5E"/>
    <w:rsid w:val="00465B09"/>
    <w:rsid w:val="004667DA"/>
    <w:rsid w:val="0047430D"/>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08D4"/>
    <w:rsid w:val="005D25CB"/>
    <w:rsid w:val="005E7813"/>
    <w:rsid w:val="005F2295"/>
    <w:rsid w:val="00602E16"/>
    <w:rsid w:val="00606ADD"/>
    <w:rsid w:val="00616599"/>
    <w:rsid w:val="00621E25"/>
    <w:rsid w:val="00633146"/>
    <w:rsid w:val="0063338F"/>
    <w:rsid w:val="006406A2"/>
    <w:rsid w:val="006505F0"/>
    <w:rsid w:val="00652814"/>
    <w:rsid w:val="00654F79"/>
    <w:rsid w:val="00655E7A"/>
    <w:rsid w:val="00661D59"/>
    <w:rsid w:val="00666CE9"/>
    <w:rsid w:val="00684B3D"/>
    <w:rsid w:val="00684BB6"/>
    <w:rsid w:val="0069040C"/>
    <w:rsid w:val="00690B49"/>
    <w:rsid w:val="006A138C"/>
    <w:rsid w:val="006A418B"/>
    <w:rsid w:val="006D62CA"/>
    <w:rsid w:val="006E5EA6"/>
    <w:rsid w:val="006F08CB"/>
    <w:rsid w:val="006F21A5"/>
    <w:rsid w:val="00707A09"/>
    <w:rsid w:val="0072232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0A62"/>
    <w:rsid w:val="008523AE"/>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C7FC4"/>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0D68"/>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1629"/>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374CB"/>
    <w:rsid w:val="00D50CB6"/>
    <w:rsid w:val="00D61C04"/>
    <w:rsid w:val="00D71747"/>
    <w:rsid w:val="00D735B1"/>
    <w:rsid w:val="00D85081"/>
    <w:rsid w:val="00D92E62"/>
    <w:rsid w:val="00D9532C"/>
    <w:rsid w:val="00D95A3E"/>
    <w:rsid w:val="00D96066"/>
    <w:rsid w:val="00DA4112"/>
    <w:rsid w:val="00DB6F5C"/>
    <w:rsid w:val="00DE470A"/>
    <w:rsid w:val="00DE57D9"/>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4</cp:revision>
  <cp:lastPrinted>2022-03-17T19:07:00Z</cp:lastPrinted>
  <dcterms:created xsi:type="dcterms:W3CDTF">2024-01-16T21:17:00Z</dcterms:created>
  <dcterms:modified xsi:type="dcterms:W3CDTF">2024-01-16T21:19:00Z</dcterms:modified>
</cp:coreProperties>
</file>